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2" w:rsidRDefault="00F91202" w:rsidP="00DB2F33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:rsidR="00F91202" w:rsidRDefault="00F91202" w:rsidP="00DB2F33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FA1AFA" w:rsidRPr="00D34D0E" w:rsidRDefault="00B863C3" w:rsidP="00FA1AFA">
      <w:pPr>
        <w:shd w:val="clear" w:color="auto" w:fill="FFFFFF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EDITAL Nº 09/2024</w:t>
      </w:r>
      <w:r w:rsidR="00FA1AFA" w:rsidRPr="00D34D0E">
        <w:rPr>
          <w:sz w:val="24"/>
          <w:szCs w:val="24"/>
        </w:rPr>
        <w:t xml:space="preserve"> </w:t>
      </w:r>
    </w:p>
    <w:p w:rsidR="00FA1AFA" w:rsidRPr="00D34D0E" w:rsidRDefault="00FA1AFA" w:rsidP="00FA1AFA">
      <w:pPr>
        <w:shd w:val="clear" w:color="auto" w:fill="FFFFFF"/>
        <w:ind w:left="0" w:hanging="2"/>
        <w:jc w:val="center"/>
        <w:rPr>
          <w:sz w:val="24"/>
          <w:szCs w:val="24"/>
        </w:rPr>
      </w:pPr>
      <w:r w:rsidRPr="00D34D0E">
        <w:rPr>
          <w:sz w:val="24"/>
          <w:szCs w:val="24"/>
        </w:rPr>
        <w:t xml:space="preserve"> CHAMAMENTO PÚBLICO PARA SELEÇÃO E PREMIAÇÃO DE PROJETOS, INICIATIVAS, ATIVIDADES OU AÇÕES DE PONTOS DE CULTURA,</w:t>
      </w:r>
    </w:p>
    <w:p w:rsidR="00FA1AFA" w:rsidRPr="00D34D0E" w:rsidRDefault="00FA1AFA" w:rsidP="00FA1AFA">
      <w:pPr>
        <w:shd w:val="clear" w:color="auto" w:fill="FFFFFF"/>
        <w:ind w:left="0" w:hanging="2"/>
        <w:jc w:val="center"/>
        <w:rPr>
          <w:sz w:val="24"/>
          <w:szCs w:val="24"/>
        </w:rPr>
      </w:pPr>
      <w:r w:rsidRPr="00D34D0E">
        <w:rPr>
          <w:sz w:val="24"/>
          <w:szCs w:val="24"/>
        </w:rPr>
        <w:t xml:space="preserve">REDE MUNICIPAL DE PONTOS E PONTÕES DE CULTURA DE PRESIDENTE PRUDENTE-SP </w:t>
      </w:r>
    </w:p>
    <w:p w:rsidR="00FA1AFA" w:rsidRPr="00D34D0E" w:rsidRDefault="00FA1AFA" w:rsidP="00FA1AFA">
      <w:pPr>
        <w:shd w:val="clear" w:color="auto" w:fill="FFFFFF"/>
        <w:ind w:left="0" w:hanging="2"/>
        <w:jc w:val="center"/>
        <w:rPr>
          <w:sz w:val="24"/>
          <w:szCs w:val="24"/>
        </w:rPr>
      </w:pPr>
      <w:r w:rsidRPr="00D34D0E">
        <w:rPr>
          <w:sz w:val="24"/>
          <w:szCs w:val="24"/>
        </w:rPr>
        <w:t xml:space="preserve">CULTURA VIVA DO TAMANHO DO BRASIL! </w:t>
      </w:r>
    </w:p>
    <w:p w:rsidR="00FA1AFA" w:rsidRDefault="00A73FD3" w:rsidP="00FA1AFA">
      <w:pPr>
        <w:shd w:val="clear" w:color="auto" w:fill="FFFFFF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PREMIAÇÃO DE PONTOS</w:t>
      </w:r>
      <w:r w:rsidR="00FA1AFA" w:rsidRPr="00D34D0E">
        <w:rPr>
          <w:sz w:val="24"/>
          <w:szCs w:val="24"/>
        </w:rPr>
        <w:t xml:space="preserve"> DE CULTURA</w:t>
      </w:r>
    </w:p>
    <w:p w:rsidR="00F91202" w:rsidRDefault="00FA1AFA" w:rsidP="00DB2F33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</w:t>
      </w:r>
      <w:r w:rsidR="0034482C">
        <w:rPr>
          <w:b/>
          <w:sz w:val="24"/>
          <w:szCs w:val="24"/>
          <w:u w:val="single"/>
        </w:rPr>
        <w:t>ULÁRIO DE INSCRIÇÃO</w:t>
      </w:r>
    </w:p>
    <w:p w:rsidR="00FA1AFA" w:rsidRDefault="00FA1AFA" w:rsidP="00DB2F33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F91202" w:rsidRDefault="00F91202" w:rsidP="00DB2F33">
      <w:pPr>
        <w:spacing w:after="0"/>
        <w:ind w:left="0" w:hanging="2"/>
        <w:rPr>
          <w:b/>
          <w:sz w:val="24"/>
          <w:szCs w:val="24"/>
        </w:rPr>
      </w:pPr>
    </w:p>
    <w:p w:rsidR="00FA1AFA" w:rsidRPr="006D4DD2" w:rsidRDefault="00FA1AFA" w:rsidP="00FA1AFA">
      <w:pPr>
        <w:tabs>
          <w:tab w:val="left" w:pos="8504"/>
        </w:tabs>
        <w:ind w:left="0" w:right="-1" w:hanging="2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</w:t>
      </w:r>
      <w:r w:rsidR="00B863C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entidade ou coletivo cultural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deseja</w:t>
      </w:r>
      <w:r w:rsidRPr="006D4DD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beneficiar-se da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 cotas?</w:t>
      </w:r>
    </w:p>
    <w:p w:rsidR="00FA1AFA" w:rsidRPr="006D4DD2" w:rsidRDefault="00FA1AFA" w:rsidP="007E5A44">
      <w:pPr>
        <w:tabs>
          <w:tab w:val="left" w:pos="8504"/>
        </w:tabs>
        <w:ind w:left="0" w:right="-1" w:hanging="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   ) Sim    (    ) N</w:t>
      </w:r>
      <w:r w:rsidR="00B863C3">
        <w:rPr>
          <w:rFonts w:ascii="Arial" w:hAnsi="Arial" w:cs="Arial"/>
          <w:sz w:val="24"/>
          <w:szCs w:val="24"/>
          <w:shd w:val="clear" w:color="auto" w:fill="FFFFFF"/>
        </w:rPr>
        <w:t>ão</w:t>
      </w:r>
    </w:p>
    <w:p w:rsidR="00FA1AFA" w:rsidRDefault="00FA1AFA" w:rsidP="00FA1AFA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Se sim,  </w:t>
      </w:r>
      <w:r>
        <w:rPr>
          <w:b/>
          <w:sz w:val="24"/>
          <w:szCs w:val="24"/>
        </w:rPr>
        <w:t xml:space="preserve">marque a cota a qual a entidade cultural ou coletivo entende se enquadrar </w:t>
      </w:r>
    </w:p>
    <w:p w:rsidR="00FA1AFA" w:rsidRDefault="00FA1AFA" w:rsidP="00FA1AFA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rFonts w:ascii="Arial" w:hAnsi="Arial" w:cs="Arial"/>
          <w:sz w:val="24"/>
          <w:szCs w:val="24"/>
          <w:shd w:val="clear" w:color="auto" w:fill="FFFFFF"/>
        </w:rPr>
      </w:pPr>
    </w:p>
    <w:p w:rsidR="00FA1AFA" w:rsidRPr="006D4DD2" w:rsidRDefault="00FA1AFA" w:rsidP="00FA1AFA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rFonts w:ascii="Arial" w:hAnsi="Arial" w:cs="Arial"/>
          <w:sz w:val="24"/>
          <w:szCs w:val="24"/>
          <w:shd w:val="clear" w:color="auto" w:fill="FFFFFF"/>
        </w:rPr>
      </w:pPr>
      <w:r w:rsidRPr="006D4DD2">
        <w:rPr>
          <w:rFonts w:ascii="Arial" w:hAnsi="Arial" w:cs="Arial"/>
          <w:sz w:val="24"/>
          <w:szCs w:val="24"/>
          <w:shd w:val="clear" w:color="auto" w:fill="FFFFFF"/>
        </w:rPr>
        <w:t xml:space="preserve">(    </w:t>
      </w:r>
      <w:r>
        <w:rPr>
          <w:rFonts w:ascii="Arial" w:hAnsi="Arial" w:cs="Arial"/>
          <w:sz w:val="24"/>
          <w:szCs w:val="24"/>
          <w:shd w:val="clear" w:color="auto" w:fill="FFFFFF"/>
        </w:rPr>
        <w:t>) Pessoa preta e parda</w:t>
      </w:r>
    </w:p>
    <w:p w:rsidR="00FA1AFA" w:rsidRDefault="00FA1AFA" w:rsidP="00FA1AFA">
      <w:pPr>
        <w:tabs>
          <w:tab w:val="left" w:pos="8504"/>
        </w:tabs>
        <w:spacing w:after="0" w:line="240" w:lineRule="auto"/>
        <w:ind w:left="0" w:right="-1" w:hanging="2"/>
        <w:rPr>
          <w:rFonts w:ascii="Arial" w:hAnsi="Arial" w:cs="Arial"/>
          <w:sz w:val="24"/>
          <w:szCs w:val="24"/>
          <w:shd w:val="clear" w:color="auto" w:fill="FFFFFF"/>
        </w:rPr>
      </w:pPr>
      <w:r w:rsidRPr="006D4DD2">
        <w:rPr>
          <w:rFonts w:ascii="Arial" w:hAnsi="Arial" w:cs="Arial"/>
          <w:sz w:val="24"/>
          <w:szCs w:val="24"/>
          <w:shd w:val="clear" w:color="auto" w:fill="FFFFFF"/>
        </w:rPr>
        <w:t xml:space="preserve">(    ) </w:t>
      </w:r>
      <w:r>
        <w:rPr>
          <w:rFonts w:ascii="Arial" w:hAnsi="Arial" w:cs="Arial"/>
          <w:sz w:val="24"/>
          <w:szCs w:val="24"/>
          <w:shd w:val="clear" w:color="auto" w:fill="FFFFFF"/>
        </w:rPr>
        <w:t>Pessoa indígena</w:t>
      </w:r>
    </w:p>
    <w:p w:rsidR="00FA1AFA" w:rsidRDefault="00FA1AFA" w:rsidP="00FA1AFA">
      <w:pPr>
        <w:tabs>
          <w:tab w:val="left" w:pos="8504"/>
        </w:tabs>
        <w:spacing w:after="0" w:line="240" w:lineRule="auto"/>
        <w:ind w:left="0" w:right="-1" w:hanging="2"/>
        <w:rPr>
          <w:rFonts w:ascii="Arial" w:hAnsi="Arial" w:cs="Arial"/>
          <w:sz w:val="24"/>
          <w:szCs w:val="24"/>
          <w:shd w:val="clear" w:color="auto" w:fill="FFFFFF"/>
        </w:rPr>
      </w:pPr>
      <w:r w:rsidRPr="006D4DD2">
        <w:rPr>
          <w:rFonts w:ascii="Arial" w:hAnsi="Arial" w:cs="Arial"/>
          <w:sz w:val="24"/>
          <w:szCs w:val="24"/>
          <w:shd w:val="clear" w:color="auto" w:fill="FFFFFF"/>
        </w:rPr>
        <w:t xml:space="preserve">(    ) </w:t>
      </w:r>
      <w:r>
        <w:rPr>
          <w:rFonts w:ascii="Arial" w:hAnsi="Arial" w:cs="Arial"/>
          <w:sz w:val="24"/>
          <w:szCs w:val="24"/>
          <w:shd w:val="clear" w:color="auto" w:fill="FFFFFF"/>
        </w:rPr>
        <w:t>Pessoa com deficiência</w:t>
      </w:r>
    </w:p>
    <w:p w:rsidR="00C13D99" w:rsidRDefault="00C13D99" w:rsidP="007E5A44">
      <w:pPr>
        <w:spacing w:after="0"/>
        <w:ind w:leftChars="0" w:left="0" w:firstLineChars="0" w:firstLine="0"/>
        <w:rPr>
          <w:sz w:val="24"/>
          <w:szCs w:val="24"/>
        </w:rPr>
      </w:pPr>
    </w:p>
    <w:p w:rsidR="00F91202" w:rsidRDefault="0034482C" w:rsidP="00DB2F33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 w:rsidR="00F91202" w:rsidRDefault="0034482C" w:rsidP="00DB2F33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:rsidR="00F91202" w:rsidRDefault="0034482C" w:rsidP="00DB2F33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:rsidR="00F91202" w:rsidRDefault="0034482C" w:rsidP="00DB2F33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F91202" w:rsidRDefault="00F91202" w:rsidP="00DB2F33">
      <w:pPr>
        <w:spacing w:after="0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758"/>
        <w:gridCol w:w="51"/>
        <w:gridCol w:w="999"/>
        <w:gridCol w:w="1590"/>
        <w:gridCol w:w="5092"/>
      </w:tblGrid>
      <w:tr w:rsidR="00F9120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F91202">
        <w:trPr>
          <w:cantSplit/>
          <w:trHeight w:val="17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 w:rsidTr="00B863C3">
        <w:trPr>
          <w:cantSplit/>
          <w:trHeight w:val="17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BE6D1B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A entidade</w:t>
            </w:r>
            <w:r w:rsidR="0034482C">
              <w:rPr>
                <w:sz w:val="24"/>
                <w:szCs w:val="24"/>
              </w:rPr>
              <w:t xml:space="preserve"> ou coletivo já é certificada pelo Ministério da Cultura, estando inscrita no Cadastro Nacional de Pontos e Pontões de Cultura? (consultar em </w:t>
            </w:r>
            <w:hyperlink r:id="rId9">
              <w:r w:rsidR="0034482C"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 w:rsidR="0034482C">
              <w:rPr>
                <w:sz w:val="24"/>
                <w:szCs w:val="24"/>
              </w:rPr>
              <w:t xml:space="preserve"> )</w:t>
            </w:r>
            <w:r w:rsidR="0034482C">
              <w:rPr>
                <w:sz w:val="24"/>
                <w:szCs w:val="24"/>
              </w:rPr>
              <w:br/>
              <w:t>(  ) Sim, como Ponto de Cultura</w:t>
            </w:r>
          </w:p>
          <w:p w:rsidR="00F91202" w:rsidRDefault="0034482C" w:rsidP="00DB2F33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:rsidR="00F91202" w:rsidRDefault="0034482C" w:rsidP="00DB2F33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:rsidR="00F91202" w:rsidRDefault="0034482C" w:rsidP="00DB2F33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BE6D1B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entidade </w:t>
            </w:r>
            <w:bookmarkStart w:id="0" w:name="_GoBack"/>
            <w:bookmarkEnd w:id="0"/>
            <w:r w:rsidR="0034482C">
              <w:rPr>
                <w:sz w:val="24"/>
                <w:szCs w:val="24"/>
              </w:rPr>
              <w:t>ou coletivo já seja certificada pelo Ministério da Cultura, estando inscrita no Cadastro Nacional de Pontos e Pontões de Cultura, coloque o link do certificado ou envie comprovante (não obrigatório):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F91202" w:rsidRDefault="00F91202" w:rsidP="00DB2F33">
      <w:pPr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Heterosexual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F91202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F91202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F91202" w:rsidRDefault="00F91202" w:rsidP="00DB2F33">
      <w:pPr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F9120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F91202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 ou coletivo cultural enfrenta na atuação dentro do seu setor cultural e para manter as atividades?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:rsidR="00F91202" w:rsidRDefault="0034482C" w:rsidP="00DB2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F91202" w:rsidRDefault="0034482C" w:rsidP="00DB2F3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F91202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F91202" w:rsidRDefault="00F91202" w:rsidP="00DB2F33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F91202" w:rsidRDefault="0034482C" w:rsidP="00DB2F3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F91202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F91202" w:rsidRDefault="0034482C" w:rsidP="00DB2F3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F91202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F91202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F91202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F91202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F91202" w:rsidP="00DB2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F91202" w:rsidRDefault="0034482C" w:rsidP="00DB2F3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F91202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Populações em áreas de </w:t>
            </w:r>
            <w:r>
              <w:rPr>
                <w:sz w:val="24"/>
                <w:szCs w:val="24"/>
              </w:rPr>
              <w:lastRenderedPageBreak/>
              <w:t>vulnerabilidade social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F91202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F91202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F91202" w:rsidRDefault="0034482C" w:rsidP="00DB2F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F91202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F91202" w:rsidRDefault="00F91202" w:rsidP="00DB2F3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F9120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F9120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F9120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F9120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F9120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F91202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F91202" w:rsidRDefault="00F91202" w:rsidP="00DB2F3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 ou coletivo cultural.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Quais estratégias a entidade ou coletivo cultural adota para promover, ampliar e garantir a criação e a</w:t>
      </w:r>
      <w:r w:rsidR="00FA1AFA">
        <w:rPr>
          <w:b/>
          <w:sz w:val="24"/>
          <w:szCs w:val="24"/>
        </w:rPr>
        <w:t xml:space="preserve"> produção artística e cultural?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incentiva a preservação da cultura brasileira?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assegura a inclusão cultural da população idosa, de mulheres, jovens, pessoas negras, com deficiência, LGBTQIAP+ e/ou de baixa renda, combatendo as desig</w:t>
      </w:r>
      <w:r w:rsidR="00FA1AFA">
        <w:rPr>
          <w:b/>
          <w:sz w:val="24"/>
          <w:szCs w:val="24"/>
        </w:rPr>
        <w:t>ualdades sociais? Se sim, como?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ou coletivo cultural adota princípios de gestão compartilhada entre atores culturais não governamentais</w:t>
      </w:r>
      <w:r w:rsidR="00FA1AFA">
        <w:rPr>
          <w:b/>
          <w:sz w:val="24"/>
          <w:szCs w:val="24"/>
        </w:rPr>
        <w:t xml:space="preserve"> e o Estado? Se sim, como?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</w:p>
    <w:p w:rsidR="00F91202" w:rsidRDefault="00F91202" w:rsidP="00DB2F3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F91202" w:rsidRDefault="0034482C" w:rsidP="00DB2F3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F91202" w:rsidRDefault="0034482C" w:rsidP="00DB2F33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:rsidR="00F91202" w:rsidRDefault="0034482C" w:rsidP="00DB2F3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qual(is) e o(s) anos(s):</w:t>
      </w:r>
    </w:p>
    <w:p w:rsidR="00F91202" w:rsidRDefault="00F91202" w:rsidP="00DB2F3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F91202" w:rsidRDefault="0034482C" w:rsidP="00DB2F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:rsidR="00F91202" w:rsidRDefault="00F91202" w:rsidP="00DB2F33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3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F91202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:rsidR="00F91202" w:rsidRDefault="00F91202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:rsidR="00F91202" w:rsidRDefault="00F91202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F91202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F91202" w:rsidRDefault="0034482C" w:rsidP="00DB2F33">
            <w:pPr>
              <w:widowControl w:val="0"/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F91202" w:rsidRDefault="00F91202" w:rsidP="00DB2F3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F91202" w:rsidRDefault="0034482C" w:rsidP="00DB2F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F91202" w:rsidRDefault="0034482C" w:rsidP="00DB2F33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F91202" w:rsidRDefault="0034482C" w:rsidP="00DB2F3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F91202" w:rsidRDefault="0034482C" w:rsidP="00DB2F3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F91202" w:rsidRDefault="0034482C" w:rsidP="00DB2F3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F91202" w:rsidRDefault="0034482C" w:rsidP="00DB2F3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F91202" w:rsidRDefault="0034482C" w:rsidP="00DB2F3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F91202" w:rsidRDefault="00FA1AFA" w:rsidP="00DB2F3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Autorizo a Secretaria Municipal de Cultura</w:t>
      </w:r>
      <w:r w:rsidR="0034482C">
        <w:rPr>
          <w:color w:val="FF0000"/>
          <w:sz w:val="24"/>
          <w:szCs w:val="24"/>
        </w:rPr>
        <w:t xml:space="preserve"> </w:t>
      </w:r>
      <w:r w:rsidR="0034482C"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F91202" w:rsidRDefault="0034482C" w:rsidP="00DB2F33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F91202" w:rsidRDefault="0034482C" w:rsidP="00DB2F33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F91202" w:rsidRDefault="00F91202" w:rsidP="00DB2F33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F91202" w:rsidRDefault="00FA1AFA" w:rsidP="00DB2F33">
      <w:pPr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Presidente Prudente, ____/____/______</w:t>
      </w:r>
    </w:p>
    <w:p w:rsidR="00B803CF" w:rsidRDefault="00B803CF" w:rsidP="00B803CF">
      <w:pPr>
        <w:spacing w:before="240" w:after="120"/>
        <w:ind w:left="0" w:hanging="2"/>
        <w:rPr>
          <w:color w:val="333333"/>
          <w:sz w:val="24"/>
          <w:szCs w:val="24"/>
        </w:rPr>
      </w:pPr>
    </w:p>
    <w:p w:rsidR="00F91202" w:rsidRDefault="0034482C" w:rsidP="00DB2F33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</w:t>
      </w:r>
    </w:p>
    <w:p w:rsidR="00F91202" w:rsidRPr="00FA1AFA" w:rsidRDefault="0034482C" w:rsidP="00DB2F33">
      <w:pPr>
        <w:spacing w:after="0"/>
        <w:ind w:left="0" w:hanging="2"/>
        <w:jc w:val="center"/>
        <w:rPr>
          <w:sz w:val="24"/>
          <w:szCs w:val="24"/>
        </w:rPr>
      </w:pPr>
      <w:r w:rsidRPr="00FA1AFA">
        <w:rPr>
          <w:sz w:val="24"/>
          <w:szCs w:val="24"/>
        </w:rPr>
        <w:t>Assinatura</w:t>
      </w:r>
    </w:p>
    <w:p w:rsidR="00F91202" w:rsidRPr="00FA1AFA" w:rsidRDefault="0034482C" w:rsidP="00DB2F33">
      <w:pPr>
        <w:spacing w:after="0"/>
        <w:ind w:left="0" w:hanging="2"/>
        <w:jc w:val="center"/>
        <w:rPr>
          <w:sz w:val="24"/>
          <w:szCs w:val="24"/>
        </w:rPr>
      </w:pPr>
      <w:r w:rsidRPr="00FA1AFA">
        <w:rPr>
          <w:sz w:val="24"/>
          <w:szCs w:val="24"/>
        </w:rPr>
        <w:t>(</w:t>
      </w:r>
      <w:r w:rsidR="00FA1AFA" w:rsidRPr="00FA1AFA">
        <w:rPr>
          <w:sz w:val="24"/>
          <w:szCs w:val="24"/>
        </w:rPr>
        <w:t xml:space="preserve">Nome do </w:t>
      </w:r>
      <w:r w:rsidR="00E24230">
        <w:rPr>
          <w:sz w:val="24"/>
          <w:szCs w:val="24"/>
        </w:rPr>
        <w:t>R</w:t>
      </w:r>
      <w:r w:rsidRPr="00FA1AFA">
        <w:rPr>
          <w:sz w:val="24"/>
          <w:szCs w:val="24"/>
        </w:rPr>
        <w:t>esponsável Legal da Entidade Cultural)</w:t>
      </w:r>
    </w:p>
    <w:p w:rsidR="00F91202" w:rsidRPr="00FA1AFA" w:rsidRDefault="00F91202" w:rsidP="00F91202">
      <w:pPr>
        <w:spacing w:after="0"/>
        <w:ind w:left="0" w:hanging="2"/>
        <w:jc w:val="center"/>
        <w:rPr>
          <w:b/>
          <w:sz w:val="24"/>
          <w:szCs w:val="24"/>
        </w:rPr>
      </w:pPr>
    </w:p>
    <w:sectPr w:rsidR="00F91202" w:rsidRPr="00FA1A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02" w:rsidRDefault="00C17902" w:rsidP="00DB2F3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17902" w:rsidRDefault="00C17902" w:rsidP="00DB2F3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02" w:rsidRDefault="00F912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02" w:rsidRDefault="0034482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D1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D1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F91202" w:rsidRDefault="00F912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02" w:rsidRDefault="00F912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02" w:rsidRDefault="00C17902" w:rsidP="00DB2F3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17902" w:rsidRDefault="00C17902" w:rsidP="00DB2F3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02" w:rsidRDefault="00F912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02" w:rsidRDefault="00B863C3" w:rsidP="00DB2F33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AE7A341" wp14:editId="136EBD26">
          <wp:simplePos x="0" y="0"/>
          <wp:positionH relativeFrom="column">
            <wp:posOffset>1095375</wp:posOffset>
          </wp:positionH>
          <wp:positionV relativeFrom="paragraph">
            <wp:posOffset>-183515</wp:posOffset>
          </wp:positionV>
          <wp:extent cx="565785" cy="565785"/>
          <wp:effectExtent l="0" t="0" r="5715" b="5715"/>
          <wp:wrapThrough wrapText="bothSides">
            <wp:wrapPolygon edited="0">
              <wp:start x="0" y="0"/>
              <wp:lineTo x="0" y="21091"/>
              <wp:lineTo x="21091" y="21091"/>
              <wp:lineTo x="21091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82C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A5B07B0" wp14:editId="3142BD36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34482C"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68618506" wp14:editId="0039312B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1202" w:rsidRDefault="00F912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02" w:rsidRDefault="0034482C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F91202" w:rsidRDefault="00F91202">
    <w:pPr>
      <w:ind w:left="0" w:hanging="2"/>
      <w:jc w:val="center"/>
    </w:pPr>
  </w:p>
  <w:p w:rsidR="00F91202" w:rsidRDefault="0034482C">
    <w:pPr>
      <w:ind w:left="0" w:hanging="2"/>
      <w:jc w:val="center"/>
    </w:pPr>
    <w:r>
      <w:t>(Brasão da Unidade da Federação)</w:t>
    </w:r>
  </w:p>
  <w:p w:rsidR="00F91202" w:rsidRDefault="00F91202">
    <w:pPr>
      <w:ind w:left="0" w:hanging="2"/>
      <w:jc w:val="center"/>
    </w:pPr>
  </w:p>
  <w:p w:rsidR="00F91202" w:rsidRDefault="0034482C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67B"/>
    <w:multiLevelType w:val="multilevel"/>
    <w:tmpl w:val="51C8BC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DE92579"/>
    <w:multiLevelType w:val="multilevel"/>
    <w:tmpl w:val="7D9A1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E35A5"/>
    <w:multiLevelType w:val="multilevel"/>
    <w:tmpl w:val="7E608E7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66010758"/>
    <w:multiLevelType w:val="multilevel"/>
    <w:tmpl w:val="BFF822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>
    <w:nsid w:val="6C5410AE"/>
    <w:multiLevelType w:val="multilevel"/>
    <w:tmpl w:val="0A94452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1202"/>
    <w:rsid w:val="0034482C"/>
    <w:rsid w:val="00381241"/>
    <w:rsid w:val="004F5E78"/>
    <w:rsid w:val="00796805"/>
    <w:rsid w:val="007E5A44"/>
    <w:rsid w:val="00A73FD3"/>
    <w:rsid w:val="00B803CF"/>
    <w:rsid w:val="00B863C3"/>
    <w:rsid w:val="00BE6D1B"/>
    <w:rsid w:val="00C13D99"/>
    <w:rsid w:val="00C17902"/>
    <w:rsid w:val="00DB2F33"/>
    <w:rsid w:val="00E24230"/>
    <w:rsid w:val="00EB5FA3"/>
    <w:rsid w:val="00F91202"/>
    <w:rsid w:val="00F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br/culturaviv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C5CCjuHSUj2+7bm8mgNx/FfgQ==">CgMxLjAyCGguZ2pkZ3hzOAByITFVRWlfRHNXcFVaem83QW9oT01YcTZlSDlWNWI5ZkNTUA==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2250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Usuario</cp:lastModifiedBy>
  <cp:revision>4</cp:revision>
  <dcterms:created xsi:type="dcterms:W3CDTF">2024-08-19T20:19:00Z</dcterms:created>
  <dcterms:modified xsi:type="dcterms:W3CDTF">2024-08-19T20:32:00Z</dcterms:modified>
</cp:coreProperties>
</file>